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F2" w:rsidRPr="00F92C8C" w:rsidRDefault="002228F2" w:rsidP="002228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2228F2" w:rsidRPr="00F92C8C" w:rsidRDefault="002228F2" w:rsidP="002228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2228F2" w:rsidRPr="00F92C8C" w:rsidRDefault="002228F2" w:rsidP="002228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2228F2" w:rsidRPr="00F92C8C" w:rsidRDefault="002228F2" w:rsidP="002228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8F2" w:rsidRPr="00F92C8C" w:rsidRDefault="002228F2" w:rsidP="002228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8F2" w:rsidRPr="00F92C8C" w:rsidRDefault="002228F2" w:rsidP="002228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2228F2" w:rsidRPr="00F92C8C" w:rsidRDefault="002228F2" w:rsidP="002228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2228F2" w:rsidRPr="00F92C8C" w:rsidRDefault="002228F2" w:rsidP="002228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28F2" w:rsidRPr="00F92C8C" w:rsidRDefault="002228F2" w:rsidP="002228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F2" w:rsidRDefault="002228F2" w:rsidP="002228F2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2228F2" w:rsidRDefault="002228F2" w:rsidP="002228F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решения: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F2" w:rsidRPr="00CD6F92" w:rsidRDefault="002228F2" w:rsidP="002228F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F2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222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2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БЮДЖЕТНОМ ПРОЦЕССЕ В МУНИЦИПАЛЬНОМ ОБРАЗОВАНИИ «ТЕМИРТАУСКОЕ ГОРОДСКОЕ ПОСЕЛЕНИЕ»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228F2" w:rsidRPr="008614DA" w:rsidRDefault="002228F2" w:rsidP="002228F2">
      <w:pPr>
        <w:widowControl/>
        <w:autoSpaceDE/>
        <w:autoSpaceDN/>
        <w:adjustRightInd/>
        <w:spacing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r w:rsidRPr="002B1B1D">
        <w:rPr>
          <w:rFonts w:ascii="Times New Roman" w:hAnsi="Times New Roman" w:cs="Times New Roman"/>
          <w:sz w:val="24"/>
          <w:szCs w:val="24"/>
        </w:rPr>
        <w:t>положений, способствующих созданию условий для проявления коррупций.</w:t>
      </w:r>
    </w:p>
    <w:p w:rsidR="002228F2" w:rsidRPr="002B1B1D" w:rsidRDefault="002228F2" w:rsidP="002228F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2228F2" w:rsidRPr="002B1B1D" w:rsidRDefault="002228F2" w:rsidP="002228F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F2" w:rsidRPr="002B1B1D" w:rsidRDefault="002228F2" w:rsidP="002228F2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F2" w:rsidRPr="002B1B1D" w:rsidRDefault="002228F2" w:rsidP="002228F2">
      <w:pPr>
        <w:spacing w:line="360" w:lineRule="auto"/>
        <w:jc w:val="both"/>
        <w:rPr>
          <w:sz w:val="24"/>
          <w:szCs w:val="24"/>
        </w:rPr>
      </w:pPr>
    </w:p>
    <w:p w:rsidR="002228F2" w:rsidRDefault="002228F2" w:rsidP="00222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2228F2" w:rsidRPr="00F92C8C" w:rsidRDefault="002228F2" w:rsidP="00222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А. Иванов</w:t>
      </w:r>
    </w:p>
    <w:p w:rsidR="002228F2" w:rsidRDefault="002228F2" w:rsidP="002228F2"/>
    <w:p w:rsidR="002228F2" w:rsidRDefault="002228F2" w:rsidP="002228F2"/>
    <w:p w:rsidR="002228F2" w:rsidRDefault="002228F2" w:rsidP="002228F2"/>
    <w:p w:rsidR="002228F2" w:rsidRDefault="002228F2" w:rsidP="002228F2"/>
    <w:p w:rsidR="002228F2" w:rsidRDefault="002228F2" w:rsidP="002228F2"/>
    <w:p w:rsidR="002228F2" w:rsidRDefault="002228F2" w:rsidP="002228F2"/>
    <w:p w:rsidR="002228F2" w:rsidRDefault="002228F2" w:rsidP="002228F2"/>
    <w:p w:rsidR="002228F2" w:rsidRDefault="002228F2" w:rsidP="002228F2"/>
    <w:p w:rsidR="002228F2" w:rsidRDefault="002228F2" w:rsidP="002228F2"/>
    <w:p w:rsidR="00C42824" w:rsidRDefault="00C42824"/>
    <w:sectPr w:rsidR="00C42824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F2"/>
    <w:rsid w:val="002228F2"/>
    <w:rsid w:val="00C4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2018-01-19T10:05:00Z</dcterms:created>
  <dcterms:modified xsi:type="dcterms:W3CDTF">2018-01-19T10:08:00Z</dcterms:modified>
</cp:coreProperties>
</file>